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4E" w:rsidRDefault="00773FDC">
      <w:pPr>
        <w:tabs>
          <w:tab w:val="left" w:pos="7084"/>
        </w:tabs>
        <w:ind w:left="2619"/>
        <w:rPr>
          <w:rFonts w:ascii="Times New Roman"/>
          <w:sz w:val="20"/>
        </w:rPr>
      </w:pPr>
      <w:r w:rsidRPr="006B52D1">
        <w:rPr>
          <w:rFonts w:ascii="Arial" w:hAnsi="Arial" w:cs="Arial"/>
          <w:noProof/>
          <w:color w:val="FFFFFF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6E1364C" wp14:editId="18ECDA07">
            <wp:simplePos x="0" y="0"/>
            <wp:positionH relativeFrom="margin">
              <wp:posOffset>15240</wp:posOffset>
            </wp:positionH>
            <wp:positionV relativeFrom="paragraph">
              <wp:posOffset>111760</wp:posOffset>
            </wp:positionV>
            <wp:extent cx="1538605" cy="952500"/>
            <wp:effectExtent l="0" t="0" r="4445" b="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r="1"/>
                    <a:stretch/>
                  </pic:blipFill>
                  <pic:spPr bwMode="auto">
                    <a:xfrm>
                      <a:off x="0" y="0"/>
                      <a:ext cx="153860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6AD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5D22F52" wp14:editId="6B6E14E8">
            <wp:simplePos x="0" y="0"/>
            <wp:positionH relativeFrom="margin">
              <wp:posOffset>2970040</wp:posOffset>
            </wp:positionH>
            <wp:positionV relativeFrom="paragraph">
              <wp:posOffset>127635</wp:posOffset>
            </wp:positionV>
            <wp:extent cx="1642110" cy="901065"/>
            <wp:effectExtent l="0" t="0" r="0" b="0"/>
            <wp:wrapSquare wrapText="bothSides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8FF">
        <w:rPr>
          <w:rFonts w:ascii="Times New Roman"/>
          <w:sz w:val="20"/>
        </w:rPr>
        <w:tab/>
      </w:r>
    </w:p>
    <w:p w:rsidR="008E164E" w:rsidRDefault="00A316AD">
      <w:pPr>
        <w:pStyle w:val="BodyText"/>
        <w:spacing w:before="8"/>
        <w:rPr>
          <w:rFonts w:ascii="Times New Roman"/>
          <w:sz w:val="21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360" behindDoc="0" locked="0" layoutInCell="1" allowOverlap="1" wp14:anchorId="20224831" wp14:editId="5E3843D6">
            <wp:simplePos x="0" y="0"/>
            <wp:positionH relativeFrom="column">
              <wp:posOffset>1476375</wp:posOffset>
            </wp:positionH>
            <wp:positionV relativeFrom="paragraph">
              <wp:posOffset>8890</wp:posOffset>
            </wp:positionV>
            <wp:extent cx="1555750" cy="873760"/>
            <wp:effectExtent l="0" t="0" r="6350" b="254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0"/>
                    <a:stretch/>
                  </pic:blipFill>
                  <pic:spPr bwMode="auto">
                    <a:xfrm>
                      <a:off x="0" y="0"/>
                      <a:ext cx="1555750" cy="87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480">
        <w:rPr>
          <w:rFonts w:ascii="Times New Roman"/>
          <w:noProof/>
          <w:position w:val="47"/>
          <w:sz w:val="20"/>
        </w:rPr>
        <w:drawing>
          <wp:anchor distT="0" distB="0" distL="114300" distR="114300" simplePos="0" relativeHeight="251656192" behindDoc="0" locked="0" layoutInCell="1" allowOverlap="1" wp14:anchorId="3E2351D1" wp14:editId="6C068D86">
            <wp:simplePos x="0" y="0"/>
            <wp:positionH relativeFrom="column">
              <wp:posOffset>4646131</wp:posOffset>
            </wp:positionH>
            <wp:positionV relativeFrom="paragraph">
              <wp:posOffset>17743</wp:posOffset>
            </wp:positionV>
            <wp:extent cx="2499360" cy="63119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FDC" w:rsidRDefault="00DB6480" w:rsidP="00AE38FF">
      <w:pPr>
        <w:spacing w:before="100" w:line="658" w:lineRule="exact"/>
        <w:ind w:left="4320" w:right="1084"/>
        <w:rPr>
          <w:noProof/>
          <w:sz w:val="32"/>
          <w:szCs w:val="32"/>
        </w:rPr>
      </w:pPr>
      <w:r w:rsidRPr="00DB6480">
        <w:rPr>
          <w:noProof/>
          <w:sz w:val="32"/>
          <w:szCs w:val="32"/>
        </w:rPr>
        <w:t xml:space="preserve">  </w:t>
      </w:r>
    </w:p>
    <w:p w:rsidR="006B52D1" w:rsidRDefault="00AE38FF" w:rsidP="00773FDC">
      <w:pPr>
        <w:spacing w:line="1021" w:lineRule="exact"/>
        <w:ind w:right="1084"/>
        <w:rPr>
          <w:rFonts w:ascii="MV Boli" w:hAnsi="MV Boli" w:cs="MV Boli"/>
          <w:b/>
          <w:i/>
          <w:sz w:val="24"/>
          <w:szCs w:val="24"/>
        </w:rPr>
      </w:pPr>
      <w:r w:rsidRPr="00773FDC">
        <w:rPr>
          <w:rFonts w:ascii="MV Boli" w:hAnsi="MV Boli" w:cs="MV Boli"/>
          <w:b/>
          <w:i/>
          <w:color w:val="00AA00"/>
          <w:sz w:val="72"/>
        </w:rPr>
        <w:t xml:space="preserve">     4-H Poster Contest</w:t>
      </w:r>
    </w:p>
    <w:p w:rsidR="00773FDC" w:rsidRDefault="00773FDC" w:rsidP="00681132">
      <w:pPr>
        <w:ind w:left="450" w:right="1080"/>
        <w:jc w:val="center"/>
        <w:rPr>
          <w:rFonts w:ascii="MV Boli" w:hAnsi="MV Boli" w:cs="MV Boli"/>
          <w:sz w:val="24"/>
          <w:szCs w:val="24"/>
        </w:rPr>
      </w:pPr>
      <w:r w:rsidRPr="00681132">
        <w:rPr>
          <w:rFonts w:ascii="MV Boli" w:hAnsi="MV Boli" w:cs="MV Boli"/>
          <w:sz w:val="24"/>
          <w:szCs w:val="24"/>
        </w:rPr>
        <w:t xml:space="preserve">Posters are a </w:t>
      </w:r>
      <w:r w:rsidR="00681132" w:rsidRPr="00681132">
        <w:rPr>
          <w:rFonts w:ascii="MV Boli" w:hAnsi="MV Boli" w:cs="MV Boli"/>
          <w:sz w:val="24"/>
          <w:szCs w:val="24"/>
        </w:rPr>
        <w:t>form of visual communication. That means you are using words, pictures, or symbols to get your message or idea across. Competing in the 4-H Poster Contest gives you a chance to practice this skill and have fun being creative. You can draw, paint, use cut-outs, or graphics to create your own 4-H message.</w:t>
      </w:r>
    </w:p>
    <w:p w:rsidR="00681132" w:rsidRPr="00681132" w:rsidRDefault="00681132" w:rsidP="00681132">
      <w:pPr>
        <w:ind w:left="450" w:right="1080"/>
        <w:jc w:val="center"/>
        <w:rPr>
          <w:rFonts w:ascii="MV Boli" w:hAnsi="MV Boli" w:cs="MV Boli"/>
          <w:sz w:val="24"/>
          <w:szCs w:val="24"/>
        </w:rPr>
      </w:pPr>
    </w:p>
    <w:p w:rsidR="008E164E" w:rsidRPr="006B52D1" w:rsidRDefault="00AE38FF" w:rsidP="006B52D1">
      <w:pPr>
        <w:pStyle w:val="ListParagraph"/>
        <w:numPr>
          <w:ilvl w:val="0"/>
          <w:numId w:val="1"/>
        </w:numPr>
        <w:tabs>
          <w:tab w:val="left" w:pos="1233"/>
        </w:tabs>
        <w:spacing w:before="105"/>
        <w:rPr>
          <w:sz w:val="24"/>
        </w:rPr>
      </w:pPr>
      <w:r w:rsidRPr="006B52D1">
        <w:rPr>
          <w:sz w:val="24"/>
        </w:rPr>
        <w:t>Poster size should be 14x22 inches (1/2 sheet of poster board) and drawn</w:t>
      </w:r>
      <w:r w:rsidRPr="006B52D1">
        <w:rPr>
          <w:spacing w:val="-6"/>
          <w:sz w:val="24"/>
        </w:rPr>
        <w:t xml:space="preserve"> </w:t>
      </w:r>
      <w:r w:rsidRPr="006B52D1">
        <w:rPr>
          <w:sz w:val="24"/>
          <w:u w:val="single"/>
        </w:rPr>
        <w:t>horizontal</w:t>
      </w:r>
      <w:r w:rsidRPr="006B52D1">
        <w:rPr>
          <w:sz w:val="24"/>
        </w:rPr>
        <w:t>.</w:t>
      </w:r>
    </w:p>
    <w:p w:rsidR="008E164E" w:rsidRDefault="00AE38FF">
      <w:pPr>
        <w:pStyle w:val="ListParagraph"/>
        <w:numPr>
          <w:ilvl w:val="0"/>
          <w:numId w:val="1"/>
        </w:numPr>
        <w:tabs>
          <w:tab w:val="left" w:pos="1240"/>
        </w:tabs>
        <w:spacing w:before="3"/>
        <w:ind w:left="1239" w:hanging="339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page">
                  <wp:posOffset>4420870</wp:posOffset>
                </wp:positionH>
                <wp:positionV relativeFrom="paragraph">
                  <wp:posOffset>170180</wp:posOffset>
                </wp:positionV>
                <wp:extent cx="2364105" cy="1151255"/>
                <wp:effectExtent l="1270" t="2540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105" cy="1151255"/>
                          <a:chOff x="6962" y="268"/>
                          <a:chExt cx="3723" cy="181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8" y="1427"/>
                            <a:ext cx="556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70" y="275"/>
                            <a:ext cx="3708" cy="179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164E" w:rsidRDefault="00AE38FF">
                              <w:pPr>
                                <w:spacing w:before="70"/>
                                <w:ind w:left="1372" w:right="1281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22”</w:t>
                              </w:r>
                            </w:p>
                            <w:p w:rsidR="008E164E" w:rsidRDefault="008E164E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:rsidR="008E164E" w:rsidRDefault="00AE38FF">
                              <w:pPr>
                                <w:spacing w:before="1" w:line="267" w:lineRule="exact"/>
                                <w:ind w:left="14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14”</w:t>
                              </w:r>
                            </w:p>
                            <w:p w:rsidR="008E164E" w:rsidRDefault="00AE38FF">
                              <w:pPr>
                                <w:spacing w:line="267" w:lineRule="exact"/>
                                <w:ind w:left="1372" w:right="1367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Horizontal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48.1pt;margin-top:13.4pt;width:186.15pt;height:90.65pt;z-index:24;mso-position-horizontal-relative:page" coordorigin="6962,268" coordsize="3723,18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PGRJvBAAAygsAAA4AAABkcnMvZTJvRG9jLnhtbNxW227jNhB9L9B/&#10;IPSuWJJ1sYQ4i8SygwXSNtjLB9ASbRErkSpJx84W/ffOkJLtXNBNs281YGF4G87lnBlefjh0LXlg&#10;SnMp5l54EXiEiUrWXGzn3tcvK3/mEW2oqGkrBZt7j0x7H65+/eVy3xcsko1sa6YIKBG62PdzrzGm&#10;LyYTXTWso/pC9kzA4kaqjhoYqu2kVnQP2rt2EgVBOtlLVfdKVkxrmC3dondl9W82rDJ/bDaaGdLO&#10;PbDN2K+y3zV+J1eXtNgq2je8Gsyg77Cio1zApUdVJTWU7BR/oarjlZJabsxFJbuJ3Gx4xawP4E0Y&#10;PPPmVsldb33ZFvttfwwThPZZnN6ttvr94V4RXs+9yCOCdpAieyuJMDT7flvAjlvVf+7vlfMPxDtZ&#10;fdOwPHm+juOt20zW+99kDerozkgbmsNGdagCnCYHm4HHYwbYwZAKJqNpGodB4pEK1sIwCaMkcTmq&#10;GkgknkvzFEyF5SidjUvL4fg0i6bD2Vk4xdUJLdy91tbBtqvLnlcF/IeIgvQioj9GHpwyO8W8QUn3&#10;Jh0dVd92vQ/J76nha95y82iBDCFCo8TDPa8w1Dg4JScekwOreCmJ0blxjztB0SObGiLkoqFiy651&#10;DwyASMLxcUopuW8YrTVOY4SearHDJ1asW96veNti7lAe/AUSPQPhKyFzAC9lteuYMI6xirXguhS6&#10;4b32iCpYt2YAQPWxBjsrqBYGYNMrLozFDWDjThu8HVFiSfVXNLsOgjy68RdJsPDjIFv613mc+Vmw&#10;zOIgnoWLcPE3ng7jYqcZRIW2Zc8H02H2hfGvMmioNY6bluPkgdpK4qAFBlmIjSYC2jBCaKtW1SeI&#10;PewD2ShmqgbFDQRymIfNxwUb9VOgMSUaGPdDEuWzHAosciWOMscGDBJSKUlSR4Uks2A5MgFworS5&#10;ZbIjKEDgwU4bafoAgXaejVvQZiEx/daTVjyZAJ1uZgzAeY7yIF/OlrPYj6N0CTkqS/96tYj9dBVm&#10;STktF4syHHPU8LpmAq/5+RTZiMuW1yNotdquF61yqVvZ31Aa9GnbBKFyMmNMKyrDiDrY5WEUBzdR&#10;7q/SWebHqzjx8yyY+UGY3+RpEOdxuXrq0h0X7OddIvu5lydRYrN0ZjTC7My3wP5e+kaLjhtosy3v&#10;5t7suIkWWAeWorapNZS3Tj4LBZp/CgWke0y0BSxCdCgggFhsF9DE9VggYPQ2lmELf639fW5oz8Bl&#10;VHsqhdAcXJ/6gnm5kQdiC/2wCfsUMQeYxvJmoeDa1b8UwLOj7rI3US+FzLs+lA0tCu1B5k0BEkMX&#10;yoCejlBj9xuJ9R7uWRiEcfxuGODlJdWNo4IFkisa/xEf/3/Wn0Md8eGgjpI5rA+QUhTXsn4EuCkJ&#10;RRSwAM9gEBqpvntkD0/Kuaf/3FF8IbQfBXAB35+joEZhPQpUVHB07hmPOHFh3Dt1B61w24Bmh2ch&#10;r+FFteG2UJ+sAB7iAOhnJftgtMwdHrf4Ij0f212nJ/jV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cxmBp4QAAAAsBAAAPAAAAZHJzL2Rvd25yZXYueG1sTI/BasMwDIbvg72D0WC3&#10;1U5GTZbFKaVsO5XB2sHYTY3VJDS2Q+wm6dvPPa1HSR+/vr9YzaZjIw2+dVZBshDAyFZOt7ZW8L1/&#10;f8qA+YBWY+csKbiQh1V5f1dgrt1kv2jchZrFEOtzVNCE0Oec+6ohg37herLxdnSDwRDHoeZ6wCmG&#10;m46nQkhusLXxQ4M9bRqqTruzUfAx4bR+Tt7G7em4ufzul58/24SUenyY16/AAs3hH4arflSHMjod&#10;3NlqzzoF8kWmEVWQyljhCgiZLYEd4kZkCfCy4Lcdyj8AAAD//wMAUEsDBAoAAAAAAAAAIQDlFfv8&#10;TRYAAE0WAAAVAAAAZHJzL21lZGlhL2ltYWdlMS5qcGVn/9j/4AAQSkZJRgABAQEA3ADcAAD/2wBD&#10;AAIBAQIBAQICAgICAgICAwUDAwMDAwYEBAMFBwYHBwcGBwcICQsJCAgKCAcHCg0KCgsMDAwMBwkO&#10;Dw0MDgsMDAz/2wBDAQICAgMDAwYDAwYMCAcIDAwMDAwMDAwMDAwMDAwMDAwMDAwMDAwMDAwMDAwM&#10;DAwMDAwMDAwMDAwMDAwMDAwMDAz/wAARCABYAF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Au0f54rnfiT490v4Z+CNU8Qa1ew6bpWkW73&#10;d1cyNhYY0+ZmP4Dp36Uvj74kaL8MvDF5rWvalZ6Tpenp5lzdXkohhhUnALM3AycAepIr8lv+Cq//&#10;AAVLsf2ltIk+Hvw7muJPCPmiTVdUlDRf2myNlIo1OD5IIDEsAWYLwAuW5cVioUYOUnr0R8jxZxVh&#10;cmwkqlSS57e7Hq3007GF+0//AMFs/iZ8TvGF3D4Evv8AhCPDKlo7cfZYZr65ToHldwwRvaPGP7xP&#10;I5z4Mf8ABZ342/DLxJbzavrkPjPSYx5ctjqFpFEzKe6zRIrhx2Lbh6g15n+zv+w946/ab+F3i7xP&#10;4Rj0vUF8JKm/TftIbUL1iNzCKJQTwikqWwHIKpuYHHjbo0EzK25WXghhhlPcEV8xPFYqLVSTavtr&#10;ofzHjOKeIoTjmVSpKKlrF3912eyW1l2P6Gv2Pv2w/Cf7Y/w2j8ReHJmjmhbyb/T5+LjT5uMo47g9&#10;VYcMPfIHquqajDpNjJcTyLDDCpd3c7VVRyST2Ar8GP8Aglx+0ZqX7O37YnheS3kmbS/F13FoOpW6&#10;ybVmS4kWOOQ5B+aORkcHqQGXIDGvv3/gub+0hqnwj/Zz03wppd1Ja3XxAuXtbiVJCrmyhVWnVcH+&#10;NpIkbPVWYcgjHu4fHqeHdWW6P3Xh7xDjieH55liF79LSSWzelvS7Z5J+3b/wXJ1KDxPeeGfg39h+&#10;xWp8qXxLPF5zSuCd32aNvkKggDe4YNzhRhWPzHoH/BWr4/aDrX27/hYFxfNI4MltdafatC4Gfl2+&#10;WNo5/hwTxzwMfN+Sy469hmvZP2e/2G/HP7SXw/8AE3irQLW1h0TwzayTy3l/KsNvdyoNzW8TsQC4&#10;TJJOEXjcy5FeC8diqlS8G/l2PwzEcXZ/m+LdXDzl1ajF2SS12XRLds/W7/gmz/wUQ0v9trwVNDeR&#10;W+j+NtFjU6jp0bERyo2AtxCCcmMtkEEkowwSdys31TG2Wr+cr9ln9pPXv2TvjNpfjLQdssliWiu7&#10;JpWjiv7dv9ZCxHIz1BwdrBWwcYP7gfsk/t+fDn9rzQ93hfWVXWI4zPd6Refur60GeSU5DKCR86Fl&#10;5AyDwPfy/HKrDlm/eR+6eHvHVPMsMsNjZpVo6We8l0a7vue9UVHBKsyZFFemfqh+Kv8AwWn/AGrN&#10;a+K37SmoeBobx18L+CHjgEEbnZdXpjDSTP0+ZN5jUchcOQQWNeM/sOfsuaL+1x8W7rwtqXjC38LX&#10;UlhNLpsckW6TUboAhY0zhcKfnZc7mUYQfeZe1/4K/fBm++EX7bPii4mtZIdL8WGPWbCYsGWYOoWb&#10;BHcTLJweQCp6EZ+aNL1e60S/gurO4ns7q1kWaGaCQxywyKcq6sOVYEA5FfG4ys1iXKqr6vTyP4z4&#10;mx048Q1JZonKKk7xba92+lvlt0PuL9gr9j74v/sw/tX6hrGsXC+BPDHgbJ8Ua3dYGmalZffaOJnw&#10;swkVM5xiHhmw4VD0n7X37NHgH/goD4T1v4wfAm5S98QaW0g8Q6CkP2efUCMlbhIiAyysAWAPEoH8&#10;MiuG6D4J/tUaX/wVO/Zqvvg38Rddk8M+PEVLjTNThfy4tZeEEqzR5COwGfMiOAw+dNpXMf5/trni&#10;D4F+JfE+iaT4i8vzhcaJf3OkXu+z1SANhlDDiSFioYEgblPoSK7a1SlTpKEfejL70z6jNMwy3B5b&#10;ToUYOphql3dv3oy7JdLWV+5heE/Ed54D8WabrVnt+3aLeR3turjpLEwdc/8AAlFfeP8AwcCeLrnU&#10;vjD8P9HZla2sNFlvISPvB55tj/gVt4/yr8/Qqlfu7vUbvve349Pxr6u/4K9ePrPx/wDGXwFcWWoW&#10;+oLH4G00yyQyiQCR5LhiGwThsFWwecMD3rho1FHDVIeaPk8nx0YZBjKF/ilHT5u+nXoc/wDsCfsD&#10;Xf7WniS51rWrxdC+HPhxvN1nVXcR+aFXeYI2PAbbgs54RTnklQfqr9sDVP8AhqD9jVtF/Zw1W3m8&#10;CeBJWsvEHhrTrMw31xApJjmX5t0kJ2s+3G6TJZmZlZR+c+gfE/xD4X8I614d0vWNRsdF8Q+WNRso&#10;bllguyhyhdRwcHP1zznAr7X/AOCbXhPwj+x/8HL79ozxp4mmVpkn0vRtE0+9/eXkoLI8UsakCSRm&#10;XKxvlUAEhwQpToy+tHk9mlZNPmbav8j3uD8fg5UHl9OHLGUW6s27NJbWfReXXY8g8b/8E4dQ+D/7&#10;HNx8TPHWuQ+EdcvLmH+x/D92hNxdwsGyrj7wnfKyKuMIsbiTaXzF8/8Aw/8AHutfDDxlpviDw/qM&#10;2l6xpM6zWt1H1iYHuOQynoykEMMg5BrvP2uP2ufFH7Y3xVuPEviKT7PaxgxaXpcUha20qHj5E/vM&#10;cAs5GWOOgCqPKVZlPytt7jNceIqQ9ovYLRbeZ8jmmKwv16KydOKjZKTbvJrr5X7H9FH7Gfxx/wCG&#10;jf2aPCXjSSMW8+uWSyTxodyxzITHKoOTwJEfHPTFFYn/AAT3+DGofAj9jnwJ4W1KPydUsdP8+8hY&#10;8wTTyPO8ZxxlWkKnHGV44or7Wi5OmnLex/ZGU1K7wVJ1vi5Vf1siL9t39iXw3+2v8MF0TWF+w6pY&#10;u02l6pEoabT5SMHA43xtgBkJwcA8MqsPxr/aG/4Jy/Fz9mnXbqHV/CeparpNuSU1jSbeS8sZF4+Z&#10;mVd0fJxiRVyemRgn9zPjf8evCv7PngGbxJ4q1i10nTLVhHukbLSyEZWKNB8zyNg4RQWPpjNfm58e&#10;P+DgbWLzVZLf4b+DdNh0+OUkXuvF53uVx18iF0EfJPWR+McDOB5OZUcM9aj5ZeWv4H5f4kZbw5Va&#10;q5hUcKttOVXbXS6/4Y/Oy50690e8jaaG6tJl+ZNyGNl9+cH8qrmFk2/Lt7Z9B/k/rX2fd/8ABc/4&#10;0Xj7v7H+Ha+66Zcsv5mf+tcP8Tv+Cn/ij4xaZPb+I/h58HNUkmheIXd14bea5gLAjfG7SnawyTnH&#10;X07+HKlh18M39x+G4jAZNyNU8VJ2WicWvTq9z5mzt/lRtVA3H3sE+5wB/IAfgKKFbac4z7GuN6bH&#10;yDlb3YvQcEbHyj8u1SGSS4jih/eN8xZVBLZY4BIHrhVB9cD0r1D9nn9qy6/ZysryGz8E/DjxNJeT&#10;CdbrxDof264tiABsjfepVeAcc859a9ytP+C4PxgtIwtvovw7ht4xhY49JnVU+mJ+K6KdOg1epNry&#10;SPp8twmVukpVsTKLlvFRb+Td1c+Z/AvwG8b/ABS1dLHw74T8SazdSMBttNOml2gnG5iFwq+pbAFf&#10;pR/wTO/4I6Xnwr8TaX8Qviklu2uafKtxpegqyypp0o5Wad1yGlVvuqpKqQG3McBfDvDH/Be/4rad&#10;rNrJq3hnwHeabGw8+K1tbm3nlToQshnYKf8AgDfTuPuX9iL/AIKq+BP2wr+HRVWTwv4uZNx0i9lD&#10;i4PJP2ebAEuMEkFVfHO0AE16uX0cHzr3rtbXVj9R4DynhVYyM/bOdRP3VJWV+jS1u09tT6us08pC&#10;voaKW3mWVWZW78j0NFfRn9Io/BX/AIKdftd6h+1P+0ZqyrNIvhXwvcy6Zo9qH/dgI+2S4K9C8rLn&#10;OM7Qg7ZPzxp2mXniDU4bSztbi6vbqUQw21vGZJp3Y4CIoyWYngAdSa6P46fCXUPgP8X/ABN4P1SG&#10;aG60HUJLVRIu1pIgxMcg9pIyrg9wy+1fSv7FH7Svwh/Y7+BN541/sm48TfGyaWWws7O9iK2tjHyU&#10;mRwNqx7SAzZ81m3KNq/NXxMoyrVpe2lbu+3ofxXOlUzTNZyzWaptNuTl0S6JdX0SRp3/APwTo8I/&#10;svfswah4p+OWu3mj+LfEVq8Hh3Q9MZJbi2mChg7rkCRsj5gzLGitgvvYY+LGZTGP73Qj/P8An+Q/&#10;QzT9Ij/4LU/ByOb7Vpug/GvwCiW91cSoY7HWrB5CVchQ7RkMWPyghWyMbXBTy39vL4NfBL9l34Y6&#10;b8PfD2oX3iz4sWd0J9Z1iCcJDajbhoJUyUAOTsiTLoVy7jID9eKw65VKnZQS07s93ibhmk8PHE4J&#10;Rjh4RTjJt80m7XT6t3vpayPlXw14U1Xxzq8em6LpeoaxqMys0drZW7zzOFG5iEUEkBQSfQCmL4b1&#10;C48Oy6xFY3z6TbzpbS3ohY26SupZYy+NoYhSdpOcKeOuPpn/AIJT6LcWvxM8feMIUYt4G8DanqFt&#10;Jj5Yrll2xg9uV80/8BrrP2XfAlx8QP8AgkB8crezhaa60vWINTCg/djgFrLKeewjSRvwrCjg4zgp&#10;Nu7Tf3Hg5bwmsRho1XJqUozklb+VX/H9D4rPIr6E/wCCfnwa+FPx98d6t4T+ImuanoOra5Clt4Zn&#10;hIjtRckliZHPHmEBVRXwrbmUHzGjA86/Zl1/wPofxu0S8+I2nX2qeEI586hDaS7XZSDtYj7zIGwW&#10;VCrMAQCfut9vTf8ABJ34ey/EK3+KOm+NrW++AENjJr12kcjyXKRR/O1oGjGTGcnn/WqEKY34engc&#10;POpJTik11T7G/CPD9WvNYqKjNRlaUW9VFrVtdt9V2Pjj9rD9j/xd+yB8Q5dB8UWv7mZi2nalCh+y&#10;anECQWjPOGGBuRjuTcuc5BrzPRdau/D2s2eoWN1dWN9YSrPb3FtK0M0EituWRHUgqwIBBBBBAPUA&#10;1+iWk/8ABV74e/taeJdc8C/GDwfY2fw31iYpod6Q/wBp0vaCImudrMVcj/lrEfkJIIZcsPz88f2u&#10;i2njnVIfDd5eX2gQ3ciabdXcPkzz24Y+W7r/AAsVwf6DpUYyjGEvaUZaX+aM+JMtweDrrFZVVTi5&#10;NJXalFrunZ27M/dX/gmb+1xJ+1h+yxpev6p82v6bM+k6syxeWstxEFPmAf7cbxuQOAzMBwKK8b/4&#10;IceCrj4bfsfXFxrUkdjJ4p1mXWrOCZwshtWjjgSQrnIDtBIQSBkYIyKK+uwvtHSi5b2P6b4fzPGT&#10;y2jKs/e5Ve+56h+3d/wTR8J/tq6XHeTltB8YWMHk2eswIHYoCSIpkJHmJknHIZSSQQCVP4m/F74T&#10;658CPihrHhLxJZtb61oN0bW6iBOyToyujEco6lWVscqwNf0qNEpFfmv/AMFpP+CeOvfFHVl+Kngn&#10;T7jVL+1gWz1zTbaEvcTxR5MdzEOrMoOxlUEldpH3Wz5ua4GNSHtYR95HyHiZwVTxGHeY4Kn+9i7u&#10;32l1bXVo+dPF3/BSLRPg9+zbo/w6+BOg3Hgqa+sYm1/WJZPMvTcOh89En2q0jhm2+eQpAAEaRgLt&#10;+PLiV7yR2kmaaRnL73bJLE5J+p7momTE23du5xydvQ4PX3Br6T/YO/4JueLv2yPF1ndTafqGh+A4&#10;Z0kv9bkQx/aYgxDRWwZf3kjbSu8ZSPqwJARvCftsRPlS8krbH4e/7XzzEU8Ik/dslFK0Vbrbp5n0&#10;r/wSn/Z+v7L9g740eMpLW4a68aaReabpsbRczRW1tcKXjPU75pWQjpmAd81jf8ELnt/iL4W+M3w3&#10;1S4kaz17S4GSFVBCpIlxBO3PfbJDwcjiv0+8E/C/R/hf8N7Hw3odrHY6VpNotna26AbURRgD3J7k&#10;8mvxk/4JpfEpv2TP+CjkGj6nM1pY3d7d+ENRMy8hjJsiyP4T9ojhBPYE9s17dSKoSpJ7bP5n7JmG&#10;VwyTEZbSqP3fejJ9LySvf5tnzR8RvBepfDTx5rHh/V1MOraDdy2N0vIAkicxtjOODtyDgZBBr139&#10;if8Ab68WfsZ+ImW1kbXPB+pShtV0C4bMUwxtMkRIPly7eMj5XAAYHClfvP8A4K1f8Ewrv4/XjfEr&#10;4f2qT+LIodur6XkKdXjRQEkiJ489FAXaSN6YxgqA35O67oN94Z1q607VLG403ULGQw3FpcxtDNA4&#10;6q6MAykehGa8rEYerhavNDa97n5bn2TZnw5mbq4e/K3eMujT2T/yPUP20/GPw5+Ifx9utY+FukXm&#10;i+G9SgiuZ4Jh5aJdsN0qxRc+WgJA2glQytt+QqK+h/2CP+Cdnh/Wvh5p/wAWPiv9obw9eXSr4e8P&#10;288cc+vvvAR3Lug8slXYLuUFEaRmWMHd4F+xz+xT4u/bK8fx6bolrcWuiWrD+1dZkgL22nJjPqPM&#10;kI6RggnuVGSP1z+E3wisfjN4h8Mn/hH77R/BfwvnjtdBguI2UXSxRKkezLpJE0bohljliZleJU3g&#10;ieMdeBwvtZutUj6f5n1HAvDNTM8XLMsfSVm7xjZqLbert2RN8O/2ULf4i2E2t6hr19dabqfl3GlR&#10;6ZcXGnQwWzRr5QSNZVMUXk+SFgK/u2WRtzGVjRX03bwJb7tu35jk/wAqK+kirKx/RFPKaKilZEwX&#10;FQzWvnxsp6Mc9Peiig9Rq+jOJ1j9nXwP4i8TR6zqHhHwzfaxDny72fS4ZLhM9cSMpYZ74PNdfp+k&#10;Q6ZH5cMaxxqAFRV2qgAwAAOKKKSilsceHwtGDc4QSfkkieeLzIdu78cV+Iv/AAWU+A118Dv20NS8&#10;QWnmQ6X40QatZywxGMQ3ChUnQN0LiQCUsOnnqOuTRRXmZvFfV3LqmrH554sUYPJHXa96Mk0+zP0k&#10;/wCCZ/7Y1r+2F+znY3dxMv8AwlOgrHp2vQBwW84LhZ+g+WUAvgDCtvTJKE17R42+BHgv4nrGviTw&#10;v4d15YyrKuoabDdBCvKkb1OMdvSiiuzDe/STl2Pd4YrPG5Th54pKTcVe6ubnh7wfY+GbFbWxtbW0&#10;t1ztigiEaLk54ArSht/ITau1VzkADpRRXQfX06MILlgrLyLFFFFBZ//ZUEsBAi0AFAAGAAgAAAAh&#10;AIoVP5gMAQAAFQIAABMAAAAAAAAAAAAAAAAAAAAAAFtDb250ZW50X1R5cGVzXS54bWxQSwECLQAU&#10;AAYACAAAACEAOP0h/9YAAACUAQAACwAAAAAAAAAAAAAAAAA9AQAAX3JlbHMvLnJlbHNQSwECLQAU&#10;AAYACAAAACEAzk8ZEm8EAADKCwAADgAAAAAAAAAAAAAAAAA8AgAAZHJzL2Uyb0RvYy54bWxQSwEC&#10;LQAUAAYACAAAACEAWGCzG7oAAAAiAQAAGQAAAAAAAAAAAAAAAADXBgAAZHJzL19yZWxzL2Uyb0Rv&#10;Yy54bWwucmVsc1BLAQItABQABgAIAAAAIQAcxmBp4QAAAAsBAAAPAAAAAAAAAAAAAAAAAMgHAABk&#10;cnMvZG93bnJldi54bWxQSwECLQAKAAAAAAAAACEA5RX7/E0WAABNFgAAFQAAAAAAAAAAAAAAAADW&#10;CAAAZHJzL21lZGlhL2ltYWdlMS5qcGVnUEsFBgAAAAAGAAYAfQEAAF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898;top:1427;width:556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yrxAAAANoAAAAPAAAAZHJzL2Rvd25yZXYueG1sRI/NasMw&#10;EITvgb6D2EJviRQTSuJGMaYQKG57SNJLb4u1tU2slbEU/7x9VSjkOMzMN8w+m2wrBup941jDeqVA&#10;EJfONFxp+Locl1sQPiAbbB2Thpk8ZIeHxR5T40Y+0XAOlYgQ9ilqqEPoUil9WZNFv3IdcfR+XG8x&#10;RNlX0vQ4RrhtZaLUs7TYcFyosaPXmsrr+WY1qM1t2n4UPk8uXXhXefE5H793Wj89TvkLiEBTuIf/&#10;229Gwwb+rsQbIA+/AAAA//8DAFBLAQItABQABgAIAAAAIQDb4fbL7gAAAIUBAAATAAAAAAAAAAAA&#10;AAAAAAAAAABbQ29udGVudF9UeXBlc10ueG1sUEsBAi0AFAAGAAgAAAAhAFr0LFu/AAAAFQEAAAsA&#10;AAAAAAAAAAAAAAAAHwEAAF9yZWxzLy5yZWxzUEsBAi0AFAAGAAgAAAAhAKV6TKv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970;top:275;width:3708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rkxAAAANoAAAAPAAAAZHJzL2Rvd25yZXYueG1sRI9Ba8JA&#10;FITvBf/D8gRvdWOxVaKrlFKhYEGqonh7Zp9JMPs27K5J/PddodDjMDPfMPNlZyrRkPOlZQWjYQKC&#10;OLO65FzBfrd6noLwAVljZZkU3MnDctF7mmOqbcs/1GxDLiKEfYoKihDqVEqfFWTQD21NHL2LdQZD&#10;lC6X2mEb4aaSL0nyJg2WHBcKrOmjoOy6vRkFeFyfbOfG50NzD9O83ezXk+9PpQb97n0GIlAX/sN/&#10;7S+t4BUeV+INkItfAAAA//8DAFBLAQItABQABgAIAAAAIQDb4fbL7gAAAIUBAAATAAAAAAAAAAAA&#10;AAAAAAAAAABbQ29udGVudF9UeXBlc10ueG1sUEsBAi0AFAAGAAgAAAAhAFr0LFu/AAAAFQEAAAsA&#10;AAAAAAAAAAAAAAAAHwEAAF9yZWxzLy5yZWxzUEsBAi0AFAAGAAgAAAAhAO01yuTEAAAA2gAAAA8A&#10;AAAAAAAAAAAAAAAABwIAAGRycy9kb3ducmV2LnhtbFBLBQYAAAAAAwADALcAAAD4AgAAAAA=&#10;" filled="f" strokeweight=".72pt">
                  <v:textbox inset="0,0,0,0">
                    <w:txbxContent>
                      <w:p w:rsidR="008E164E" w:rsidRDefault="00AE38FF">
                        <w:pPr>
                          <w:spacing w:before="70"/>
                          <w:ind w:left="1372" w:right="1281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22”</w:t>
                        </w:r>
                      </w:p>
                      <w:p w:rsidR="008E164E" w:rsidRDefault="008E164E">
                        <w:pPr>
                          <w:rPr>
                            <w:rFonts w:ascii="Calibri"/>
                          </w:rPr>
                        </w:pPr>
                      </w:p>
                      <w:p w:rsidR="008E164E" w:rsidRDefault="00AE38FF">
                        <w:pPr>
                          <w:spacing w:before="1" w:line="267" w:lineRule="exact"/>
                          <w:ind w:left="14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14”</w:t>
                        </w:r>
                      </w:p>
                      <w:p w:rsidR="008E164E" w:rsidRDefault="00AE38FF">
                        <w:pPr>
                          <w:spacing w:line="267" w:lineRule="exact"/>
                          <w:ind w:left="1372" w:right="1367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Horizontal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Your poster must promote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4-H.</w:t>
      </w:r>
    </w:p>
    <w:p w:rsidR="008E164E" w:rsidRDefault="00AE38FF">
      <w:pPr>
        <w:pStyle w:val="ListParagraph"/>
        <w:numPr>
          <w:ilvl w:val="0"/>
          <w:numId w:val="1"/>
        </w:numPr>
        <w:tabs>
          <w:tab w:val="left" w:pos="1233"/>
        </w:tabs>
        <w:spacing w:before="22"/>
        <w:rPr>
          <w:sz w:val="24"/>
        </w:rPr>
      </w:pPr>
      <w:r>
        <w:rPr>
          <w:sz w:val="24"/>
        </w:rPr>
        <w:t xml:space="preserve">Make sure you </w:t>
      </w:r>
      <w:r w:rsidR="00B30E03">
        <w:rPr>
          <w:sz w:val="24"/>
        </w:rPr>
        <w:t>have</w:t>
      </w:r>
      <w:r>
        <w:rPr>
          <w:sz w:val="24"/>
        </w:rPr>
        <w:t xml:space="preserve"> a 4-H Clover on</w:t>
      </w:r>
      <w:r>
        <w:rPr>
          <w:spacing w:val="-8"/>
          <w:sz w:val="24"/>
        </w:rPr>
        <w:t xml:space="preserve"> </w:t>
      </w:r>
      <w:r>
        <w:rPr>
          <w:sz w:val="24"/>
        </w:rPr>
        <w:t>it.</w:t>
      </w:r>
    </w:p>
    <w:p w:rsidR="008E164E" w:rsidRDefault="00AE38FF">
      <w:pPr>
        <w:pStyle w:val="ListParagraph"/>
        <w:numPr>
          <w:ilvl w:val="0"/>
          <w:numId w:val="1"/>
        </w:numPr>
        <w:tabs>
          <w:tab w:val="left" w:pos="1233"/>
        </w:tabs>
        <w:spacing w:before="115" w:line="276" w:lineRule="exact"/>
        <w:ind w:right="5334"/>
        <w:rPr>
          <w:sz w:val="24"/>
        </w:rPr>
      </w:pPr>
      <w:r>
        <w:rPr>
          <w:sz w:val="24"/>
        </w:rPr>
        <w:t>Do not use well-known cartoon characters, name brands or other copyrighted</w:t>
      </w:r>
      <w:r>
        <w:rPr>
          <w:spacing w:val="-6"/>
          <w:sz w:val="24"/>
        </w:rPr>
        <w:t xml:space="preserve"> </w:t>
      </w:r>
      <w:r>
        <w:rPr>
          <w:sz w:val="24"/>
        </w:rPr>
        <w:t>materials. All ideas, symbols and logos must be</w:t>
      </w:r>
      <w:r>
        <w:rPr>
          <w:spacing w:val="-8"/>
          <w:sz w:val="24"/>
        </w:rPr>
        <w:t xml:space="preserve"> </w:t>
      </w:r>
      <w:r>
        <w:rPr>
          <w:sz w:val="24"/>
        </w:rPr>
        <w:t>original.</w:t>
      </w:r>
    </w:p>
    <w:p w:rsidR="008E164E" w:rsidRDefault="00AE38FF">
      <w:pPr>
        <w:pStyle w:val="ListParagraph"/>
        <w:numPr>
          <w:ilvl w:val="0"/>
          <w:numId w:val="1"/>
        </w:numPr>
        <w:tabs>
          <w:tab w:val="left" w:pos="1233"/>
        </w:tabs>
        <w:spacing w:before="6" w:line="331" w:lineRule="exact"/>
        <w:rPr>
          <w:sz w:val="24"/>
        </w:rPr>
      </w:pPr>
      <w:r>
        <w:rPr>
          <w:sz w:val="24"/>
        </w:rPr>
        <w:t>Choose a catchy slogan or</w:t>
      </w:r>
      <w:r>
        <w:rPr>
          <w:spacing w:val="-4"/>
          <w:sz w:val="24"/>
        </w:rPr>
        <w:t xml:space="preserve"> </w:t>
      </w:r>
      <w:r>
        <w:rPr>
          <w:sz w:val="24"/>
        </w:rPr>
        <w:t>idea.</w:t>
      </w:r>
    </w:p>
    <w:p w:rsidR="008E164E" w:rsidRDefault="00AE38FF">
      <w:pPr>
        <w:pStyle w:val="ListParagraph"/>
        <w:numPr>
          <w:ilvl w:val="0"/>
          <w:numId w:val="1"/>
        </w:numPr>
        <w:tabs>
          <w:tab w:val="left" w:pos="1233"/>
        </w:tabs>
        <w:spacing w:line="293" w:lineRule="exact"/>
        <w:rPr>
          <w:sz w:val="24"/>
        </w:rPr>
      </w:pPr>
      <w:r>
        <w:rPr>
          <w:sz w:val="24"/>
        </w:rPr>
        <w:t>Make your artwork relate to your</w:t>
      </w:r>
      <w:r>
        <w:rPr>
          <w:spacing w:val="-3"/>
          <w:sz w:val="24"/>
        </w:rPr>
        <w:t xml:space="preserve"> </w:t>
      </w:r>
      <w:r>
        <w:rPr>
          <w:sz w:val="24"/>
        </w:rPr>
        <w:t>slogan.</w:t>
      </w:r>
    </w:p>
    <w:p w:rsidR="008E164E" w:rsidRDefault="006B52D1">
      <w:pPr>
        <w:pStyle w:val="ListParagraph"/>
        <w:numPr>
          <w:ilvl w:val="0"/>
          <w:numId w:val="1"/>
        </w:numPr>
        <w:tabs>
          <w:tab w:val="left" w:pos="1233"/>
        </w:tabs>
        <w:spacing w:before="22" w:line="294" w:lineRule="exact"/>
        <w:ind w:left="1247" w:right="1223" w:hanging="347"/>
        <w:rPr>
          <w:sz w:val="24"/>
        </w:rPr>
      </w:pPr>
      <w:r>
        <w:rPr>
          <w:sz w:val="24"/>
        </w:rPr>
        <w:t>If you decide to make your p</w:t>
      </w:r>
      <w:r w:rsidR="00AE38FF">
        <w:rPr>
          <w:sz w:val="24"/>
        </w:rPr>
        <w:t xml:space="preserve">oster </w:t>
      </w:r>
      <w:r>
        <w:rPr>
          <w:sz w:val="24"/>
        </w:rPr>
        <w:t>3</w:t>
      </w:r>
      <w:r w:rsidR="00AE38FF">
        <w:rPr>
          <w:sz w:val="24"/>
        </w:rPr>
        <w:t>-dimensional</w:t>
      </w:r>
      <w:r>
        <w:rPr>
          <w:sz w:val="24"/>
        </w:rPr>
        <w:t>, i</w:t>
      </w:r>
      <w:r w:rsidR="00AE38FF">
        <w:rPr>
          <w:sz w:val="24"/>
        </w:rPr>
        <w:t xml:space="preserve">tems put on the poster must </w:t>
      </w:r>
      <w:r w:rsidRPr="006B52D1">
        <w:rPr>
          <w:b/>
          <w:sz w:val="24"/>
          <w:u w:val="single"/>
        </w:rPr>
        <w:t>NOT</w:t>
      </w:r>
      <w:r w:rsidR="00AE38FF">
        <w:rPr>
          <w:sz w:val="24"/>
        </w:rPr>
        <w:t xml:space="preserve"> be any thicker than a</w:t>
      </w:r>
      <w:r w:rsidR="00AE38FF">
        <w:rPr>
          <w:spacing w:val="-3"/>
          <w:sz w:val="24"/>
        </w:rPr>
        <w:t xml:space="preserve"> </w:t>
      </w:r>
      <w:r w:rsidR="00AE38FF">
        <w:rPr>
          <w:sz w:val="24"/>
        </w:rPr>
        <w:t>dime.</w:t>
      </w:r>
    </w:p>
    <w:p w:rsidR="008E164E" w:rsidRPr="00A316AD" w:rsidRDefault="00AE38FF">
      <w:pPr>
        <w:pStyle w:val="ListParagraph"/>
        <w:numPr>
          <w:ilvl w:val="0"/>
          <w:numId w:val="1"/>
        </w:numPr>
        <w:tabs>
          <w:tab w:val="left" w:pos="1240"/>
        </w:tabs>
        <w:spacing w:before="7" w:line="290" w:lineRule="exact"/>
        <w:ind w:left="1254" w:right="725" w:hanging="354"/>
        <w:rPr>
          <w:rFonts w:ascii="Arial" w:hAnsi="Arial"/>
          <w:sz w:val="24"/>
        </w:rPr>
      </w:pPr>
      <w:r w:rsidRPr="00A316AD">
        <w:rPr>
          <w:sz w:val="24"/>
        </w:rPr>
        <w:t>On the back of your poster, write your first and last name, grade, teacher‛s name</w:t>
      </w:r>
      <w:r w:rsidR="001A1E37">
        <w:rPr>
          <w:sz w:val="24"/>
        </w:rPr>
        <w:t>,</w:t>
      </w:r>
      <w:r w:rsidRPr="00A316AD">
        <w:rPr>
          <w:sz w:val="24"/>
        </w:rPr>
        <w:t xml:space="preserve"> school</w:t>
      </w:r>
      <w:r w:rsidR="001A1E37" w:rsidRPr="001A1E37">
        <w:rPr>
          <w:sz w:val="24"/>
        </w:rPr>
        <w:t>, and county.</w:t>
      </w:r>
      <w:r w:rsidR="00771769" w:rsidRPr="00A316AD">
        <w:rPr>
          <w:rFonts w:ascii="Arial" w:hAnsi="Arial"/>
          <w:sz w:val="24"/>
        </w:rPr>
        <w:br/>
      </w:r>
      <w:r w:rsidR="00771769" w:rsidRPr="00EA67AE">
        <w:rPr>
          <w:b/>
          <w:sz w:val="24"/>
          <w:u w:val="single"/>
        </w:rPr>
        <w:t>(Do NOT</w:t>
      </w:r>
      <w:r w:rsidR="00771769" w:rsidRPr="00EA67AE">
        <w:rPr>
          <w:b/>
          <w:sz w:val="24"/>
        </w:rPr>
        <w:t xml:space="preserve"> Copy</w:t>
      </w:r>
      <w:r w:rsidR="00771769" w:rsidRPr="00A316AD">
        <w:rPr>
          <w:sz w:val="24"/>
        </w:rPr>
        <w:t xml:space="preserve"> the above posters and turn them in as your own.)</w:t>
      </w:r>
    </w:p>
    <w:p w:rsidR="006B52D1" w:rsidRPr="006B52D1" w:rsidRDefault="006B52D1">
      <w:pPr>
        <w:pStyle w:val="ListParagraph"/>
        <w:numPr>
          <w:ilvl w:val="0"/>
          <w:numId w:val="1"/>
        </w:numPr>
        <w:tabs>
          <w:tab w:val="left" w:pos="1225"/>
        </w:tabs>
        <w:spacing w:before="1"/>
        <w:ind w:left="1224" w:hanging="324"/>
        <w:rPr>
          <w:rFonts w:ascii="Arial"/>
          <w:sz w:val="24"/>
        </w:rPr>
      </w:pPr>
      <w:r w:rsidRPr="006B52D1">
        <w:rPr>
          <w:b/>
          <w:sz w:val="24"/>
          <w:u w:val="single"/>
        </w:rPr>
        <w:t>DO NOT</w:t>
      </w:r>
      <w:r>
        <w:rPr>
          <w:sz w:val="24"/>
        </w:rPr>
        <w:t xml:space="preserve"> use foam boards.  Posters must be able to roll up.</w:t>
      </w:r>
    </w:p>
    <w:p w:rsidR="008E164E" w:rsidRPr="00A316AD" w:rsidRDefault="005D00BD">
      <w:pPr>
        <w:pStyle w:val="ListParagraph"/>
        <w:numPr>
          <w:ilvl w:val="0"/>
          <w:numId w:val="1"/>
        </w:numPr>
        <w:tabs>
          <w:tab w:val="left" w:pos="1225"/>
        </w:tabs>
        <w:spacing w:before="1"/>
        <w:ind w:left="1224" w:hanging="324"/>
        <w:rPr>
          <w:rFonts w:ascii="Arial"/>
          <w:sz w:val="24"/>
        </w:rPr>
      </w:pPr>
      <w:r>
        <w:rPr>
          <w:sz w:val="24"/>
        </w:rPr>
        <w:t xml:space="preserve"> </w:t>
      </w:r>
      <w:r w:rsidR="00AE38FF" w:rsidRPr="00A316AD">
        <w:rPr>
          <w:sz w:val="24"/>
        </w:rPr>
        <w:t>If you have any questions, please call the UT Extension Office at</w:t>
      </w:r>
      <w:r w:rsidR="00AE38FF" w:rsidRPr="00A316AD">
        <w:rPr>
          <w:spacing w:val="-1"/>
          <w:sz w:val="24"/>
        </w:rPr>
        <w:t xml:space="preserve"> </w:t>
      </w:r>
      <w:r w:rsidR="00AE38FF" w:rsidRPr="00A316AD">
        <w:rPr>
          <w:sz w:val="24"/>
        </w:rPr>
        <w:t>423-</w:t>
      </w:r>
      <w:r w:rsidR="001D2E7E">
        <w:rPr>
          <w:sz w:val="24"/>
        </w:rPr>
        <w:t>346-3000</w:t>
      </w:r>
      <w:r w:rsidR="00AE38FF" w:rsidRPr="00A316AD">
        <w:rPr>
          <w:sz w:val="24"/>
        </w:rPr>
        <w:t>.</w:t>
      </w:r>
    </w:p>
    <w:p w:rsidR="008E164E" w:rsidRDefault="008E164E">
      <w:pPr>
        <w:pStyle w:val="BodyText"/>
        <w:spacing w:before="3"/>
        <w:rPr>
          <w:sz w:val="17"/>
        </w:rPr>
      </w:pPr>
    </w:p>
    <w:p w:rsidR="008E164E" w:rsidRPr="00212377" w:rsidRDefault="00AE38FF">
      <w:pPr>
        <w:pStyle w:val="BodyText"/>
        <w:spacing w:before="100"/>
        <w:ind w:left="900"/>
        <w:rPr>
          <w:i/>
        </w:rPr>
      </w:pPr>
      <w:r w:rsidRPr="00212377">
        <w:rPr>
          <w:i/>
        </w:rPr>
        <w:t>Helpful Hints:</w:t>
      </w:r>
    </w:p>
    <w:p w:rsidR="008E164E" w:rsidRPr="00212377" w:rsidRDefault="00AE38FF">
      <w:pPr>
        <w:pStyle w:val="ListParagraph"/>
        <w:numPr>
          <w:ilvl w:val="1"/>
          <w:numId w:val="1"/>
        </w:numPr>
        <w:tabs>
          <w:tab w:val="left" w:pos="1621"/>
        </w:tabs>
        <w:spacing w:before="1" w:line="323" w:lineRule="exact"/>
        <w:ind w:hanging="366"/>
        <w:rPr>
          <w:i/>
          <w:sz w:val="24"/>
        </w:rPr>
      </w:pPr>
      <w:r w:rsidRPr="00212377">
        <w:rPr>
          <w:i/>
          <w:sz w:val="24"/>
        </w:rPr>
        <w:t>Make it colorful and</w:t>
      </w:r>
      <w:r w:rsidRPr="00212377">
        <w:rPr>
          <w:i/>
          <w:spacing w:val="-11"/>
          <w:sz w:val="24"/>
        </w:rPr>
        <w:t xml:space="preserve"> </w:t>
      </w:r>
      <w:r w:rsidRPr="00212377">
        <w:rPr>
          <w:i/>
          <w:sz w:val="24"/>
        </w:rPr>
        <w:t>eye-catching.</w:t>
      </w:r>
    </w:p>
    <w:p w:rsidR="008E164E" w:rsidRPr="00212377" w:rsidRDefault="00AE38FF">
      <w:pPr>
        <w:pStyle w:val="ListParagraph"/>
        <w:numPr>
          <w:ilvl w:val="1"/>
          <w:numId w:val="1"/>
        </w:numPr>
        <w:tabs>
          <w:tab w:val="left" w:pos="1627"/>
        </w:tabs>
        <w:spacing w:before="4" w:line="225" w:lineRule="auto"/>
        <w:ind w:right="1100" w:hanging="366"/>
        <w:rPr>
          <w:i/>
          <w:sz w:val="24"/>
        </w:rPr>
      </w:pPr>
      <w:r w:rsidRPr="00212377">
        <w:rPr>
          <w:i/>
          <w:sz w:val="24"/>
        </w:rPr>
        <w:t>Make sure it is easy to read (lettering is large enough to be read at a distance, contrasting colors,</w:t>
      </w:r>
      <w:r w:rsidRPr="00212377">
        <w:rPr>
          <w:i/>
          <w:spacing w:val="-3"/>
          <w:sz w:val="24"/>
        </w:rPr>
        <w:t xml:space="preserve"> </w:t>
      </w:r>
      <w:r w:rsidRPr="00212377">
        <w:rPr>
          <w:i/>
          <w:sz w:val="24"/>
        </w:rPr>
        <w:t>etc.).</w:t>
      </w:r>
    </w:p>
    <w:p w:rsidR="008E164E" w:rsidRPr="00212377" w:rsidRDefault="00AE38FF">
      <w:pPr>
        <w:pStyle w:val="ListParagraph"/>
        <w:numPr>
          <w:ilvl w:val="1"/>
          <w:numId w:val="1"/>
        </w:numPr>
        <w:tabs>
          <w:tab w:val="left" w:pos="1621"/>
        </w:tabs>
        <w:spacing w:line="334" w:lineRule="exact"/>
        <w:ind w:left="1620"/>
        <w:rPr>
          <w:i/>
          <w:sz w:val="24"/>
        </w:rPr>
      </w:pPr>
      <w:r w:rsidRPr="00212377">
        <w:rPr>
          <w:i/>
          <w:sz w:val="24"/>
        </w:rPr>
        <w:t>Use simple lettering that is easy to</w:t>
      </w:r>
      <w:r w:rsidRPr="00212377">
        <w:rPr>
          <w:i/>
          <w:spacing w:val="-12"/>
          <w:sz w:val="24"/>
        </w:rPr>
        <w:t xml:space="preserve"> </w:t>
      </w:r>
      <w:r w:rsidRPr="00212377">
        <w:rPr>
          <w:i/>
          <w:sz w:val="24"/>
        </w:rPr>
        <w:t>read.</w:t>
      </w:r>
      <w:r w:rsidR="001A1E37" w:rsidRPr="001A1E37">
        <w:rPr>
          <w:noProof/>
        </w:rPr>
        <w:t xml:space="preserve"> </w:t>
      </w:r>
    </w:p>
    <w:p w:rsidR="008E164E" w:rsidRPr="00AE38FF" w:rsidRDefault="00AE38FF" w:rsidP="00AE38FF">
      <w:pPr>
        <w:spacing w:before="235" w:line="426" w:lineRule="exact"/>
        <w:ind w:left="1260" w:right="2940" w:firstLine="720"/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</w:t>
      </w:r>
    </w:p>
    <w:p w:rsidR="00B30E03" w:rsidRDefault="00AE38FF">
      <w:pPr>
        <w:spacing w:before="72"/>
        <w:ind w:left="542" w:right="432" w:hanging="179"/>
        <w:rPr>
          <w:rFonts w:ascii="Calibri"/>
          <w:sz w:val="12"/>
          <w:szCs w:val="12"/>
        </w:rPr>
      </w:pPr>
      <w:r>
        <w:rPr>
          <w:rFonts w:ascii="Calibri"/>
          <w:sz w:val="12"/>
          <w:szCs w:val="12"/>
        </w:rPr>
        <w:t xml:space="preserve">     </w:t>
      </w:r>
    </w:p>
    <w:p w:rsidR="00B30E03" w:rsidRDefault="00B30E03">
      <w:pPr>
        <w:spacing w:before="72"/>
        <w:ind w:left="542" w:right="432" w:hanging="179"/>
        <w:rPr>
          <w:rFonts w:ascii="Calibri"/>
          <w:sz w:val="12"/>
          <w:szCs w:val="12"/>
        </w:rPr>
      </w:pPr>
    </w:p>
    <w:p w:rsidR="00B30E03" w:rsidRDefault="00B30E03">
      <w:pPr>
        <w:spacing w:before="72"/>
        <w:ind w:left="542" w:right="432" w:hanging="179"/>
        <w:rPr>
          <w:rFonts w:ascii="Calibri"/>
          <w:sz w:val="12"/>
          <w:szCs w:val="12"/>
        </w:rPr>
      </w:pPr>
    </w:p>
    <w:p w:rsidR="00B30E03" w:rsidRDefault="00B30E03">
      <w:pPr>
        <w:spacing w:before="72"/>
        <w:ind w:left="542" w:right="432" w:hanging="179"/>
        <w:rPr>
          <w:rFonts w:ascii="Calibri"/>
          <w:sz w:val="12"/>
          <w:szCs w:val="12"/>
        </w:rPr>
      </w:pPr>
    </w:p>
    <w:p w:rsidR="00B30E03" w:rsidRDefault="00B30E03">
      <w:pPr>
        <w:spacing w:before="72"/>
        <w:ind w:left="542" w:right="432" w:hanging="179"/>
        <w:rPr>
          <w:rFonts w:ascii="Calibri"/>
          <w:sz w:val="12"/>
          <w:szCs w:val="12"/>
        </w:rPr>
      </w:pPr>
    </w:p>
    <w:p w:rsidR="008E164E" w:rsidRPr="00AE38FF" w:rsidRDefault="00AE38FF">
      <w:pPr>
        <w:spacing w:before="72"/>
        <w:ind w:left="542" w:right="432" w:hanging="179"/>
        <w:rPr>
          <w:rFonts w:ascii="Calibri"/>
          <w:sz w:val="12"/>
          <w:szCs w:val="12"/>
        </w:rPr>
      </w:pPr>
      <w:bookmarkStart w:id="0" w:name="_GoBack"/>
      <w:bookmarkEnd w:id="0"/>
      <w:r>
        <w:rPr>
          <w:rFonts w:ascii="Calibri"/>
          <w:sz w:val="12"/>
          <w:szCs w:val="12"/>
        </w:rPr>
        <w:t xml:space="preserve">    </w:t>
      </w:r>
      <w:r w:rsidRPr="00AE38FF">
        <w:rPr>
          <w:rFonts w:ascii="Calibri"/>
          <w:sz w:val="12"/>
          <w:szCs w:val="12"/>
        </w:rPr>
        <w:t xml:space="preserve">Programs in agriculture and natural resources, 4-H youth development, family and consumer sciences, and resource development. University of Tennessee Institute of Agriculture, U.S. Department of </w:t>
      </w:r>
      <w:r>
        <w:rPr>
          <w:rFonts w:ascii="Calibri"/>
          <w:sz w:val="12"/>
          <w:szCs w:val="12"/>
        </w:rPr>
        <w:t xml:space="preserve">   </w:t>
      </w:r>
      <w:r>
        <w:rPr>
          <w:rFonts w:ascii="Calibri"/>
          <w:sz w:val="12"/>
          <w:szCs w:val="12"/>
        </w:rPr>
        <w:br/>
        <w:t xml:space="preserve">                                                                         </w:t>
      </w:r>
      <w:r w:rsidRPr="00AE38FF">
        <w:rPr>
          <w:rFonts w:ascii="Calibri"/>
          <w:sz w:val="12"/>
          <w:szCs w:val="12"/>
        </w:rPr>
        <w:t>Agriculture and county governments cooperating. UT Extension provides equal opportunities in programs and employment.</w:t>
      </w:r>
    </w:p>
    <w:sectPr w:rsidR="008E164E" w:rsidRPr="00AE38FF" w:rsidSect="00681132">
      <w:type w:val="continuous"/>
      <w:pgSz w:w="12240" w:h="15840"/>
      <w:pgMar w:top="340" w:right="140" w:bottom="280" w:left="630" w:header="720" w:footer="720" w:gutter="0"/>
      <w:pgBorders w:offsetFrom="page">
        <w:top w:val="single" w:sz="18" w:space="24" w:color="76923C" w:themeColor="accent3" w:themeShade="BF"/>
        <w:left w:val="single" w:sz="18" w:space="24" w:color="76923C" w:themeColor="accent3" w:themeShade="BF"/>
        <w:bottom w:val="single" w:sz="18" w:space="24" w:color="76923C" w:themeColor="accent3" w:themeShade="BF"/>
        <w:right w:val="single" w:sz="18" w:space="24" w:color="76923C" w:themeColor="accent3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46850"/>
    <w:multiLevelType w:val="hybridMultilevel"/>
    <w:tmpl w:val="85D6E81A"/>
    <w:lvl w:ilvl="0" w:tplc="F16C617A">
      <w:start w:val="1"/>
      <w:numFmt w:val="decimal"/>
      <w:lvlText w:val="%1."/>
      <w:lvlJc w:val="left"/>
      <w:pPr>
        <w:ind w:left="1232" w:hanging="332"/>
      </w:pPr>
      <w:rPr>
        <w:rFonts w:ascii="Comic Sans MS" w:hAnsi="Comic Sans MS" w:hint="default"/>
        <w:b w:val="0"/>
        <w:spacing w:val="-1"/>
        <w:w w:val="99"/>
      </w:rPr>
    </w:lvl>
    <w:lvl w:ilvl="1" w:tplc="FF920730">
      <w:start w:val="1"/>
      <w:numFmt w:val="decimal"/>
      <w:lvlText w:val="%2."/>
      <w:lvlJc w:val="left"/>
      <w:pPr>
        <w:ind w:left="1626" w:hanging="360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</w:rPr>
    </w:lvl>
    <w:lvl w:ilvl="2" w:tplc="0F14D4DC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82A6BA54"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BB508A58"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EE76E40C">
      <w:numFmt w:val="bullet"/>
      <w:lvlText w:val="•"/>
      <w:lvlJc w:val="left"/>
      <w:pPr>
        <w:ind w:left="6037" w:hanging="360"/>
      </w:pPr>
      <w:rPr>
        <w:rFonts w:hint="default"/>
      </w:rPr>
    </w:lvl>
    <w:lvl w:ilvl="6" w:tplc="40AE9F24">
      <w:numFmt w:val="bullet"/>
      <w:lvlText w:val="•"/>
      <w:lvlJc w:val="left"/>
      <w:pPr>
        <w:ind w:left="7142" w:hanging="360"/>
      </w:pPr>
      <w:rPr>
        <w:rFonts w:hint="default"/>
      </w:rPr>
    </w:lvl>
    <w:lvl w:ilvl="7" w:tplc="AA1A4EA0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AA66B3AE">
      <w:numFmt w:val="bullet"/>
      <w:lvlText w:val="•"/>
      <w:lvlJc w:val="left"/>
      <w:pPr>
        <w:ind w:left="93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4E"/>
    <w:rsid w:val="00121E57"/>
    <w:rsid w:val="00164DE4"/>
    <w:rsid w:val="001A1E37"/>
    <w:rsid w:val="001D2E7E"/>
    <w:rsid w:val="00212377"/>
    <w:rsid w:val="00223C27"/>
    <w:rsid w:val="00234D4E"/>
    <w:rsid w:val="00356F93"/>
    <w:rsid w:val="005D00BD"/>
    <w:rsid w:val="00681132"/>
    <w:rsid w:val="006B52D1"/>
    <w:rsid w:val="006B6C0F"/>
    <w:rsid w:val="00711130"/>
    <w:rsid w:val="007251B5"/>
    <w:rsid w:val="00771769"/>
    <w:rsid w:val="00773FDC"/>
    <w:rsid w:val="007B5747"/>
    <w:rsid w:val="008177CE"/>
    <w:rsid w:val="008753AA"/>
    <w:rsid w:val="008D6DFF"/>
    <w:rsid w:val="008E164E"/>
    <w:rsid w:val="00941CC0"/>
    <w:rsid w:val="00A04E28"/>
    <w:rsid w:val="00A316AD"/>
    <w:rsid w:val="00A51188"/>
    <w:rsid w:val="00AA3642"/>
    <w:rsid w:val="00AE38FF"/>
    <w:rsid w:val="00B30E03"/>
    <w:rsid w:val="00B83BEE"/>
    <w:rsid w:val="00C955D6"/>
    <w:rsid w:val="00DB6480"/>
    <w:rsid w:val="00DE0BC1"/>
    <w:rsid w:val="00EA6115"/>
    <w:rsid w:val="00EA67AE"/>
    <w:rsid w:val="00EB0F45"/>
    <w:rsid w:val="00EF765F"/>
    <w:rsid w:val="00F070EB"/>
    <w:rsid w:val="00F45248"/>
    <w:rsid w:val="00F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9799"/>
  <w15:docId w15:val="{86999228-DC69-46F8-800B-70AC4938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pPr>
      <w:ind w:left="2687" w:right="432"/>
      <w:outlineLvl w:val="0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32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3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42"/>
    <w:rPr>
      <w:rFonts w:ascii="Segoe UI" w:eastAsia="Comic Sans MS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773FDC"/>
    <w:rPr>
      <w:rFonts w:ascii="Times New Roman" w:eastAsia="Times New Roman" w:hAnsi="Times New Roman" w:cs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Williams</dc:creator>
  <cp:keywords/>
  <dc:description/>
  <cp:lastModifiedBy>Elrod, Sydney</cp:lastModifiedBy>
  <cp:revision>6</cp:revision>
  <cp:lastPrinted>2019-12-12T20:47:00Z</cp:lastPrinted>
  <dcterms:created xsi:type="dcterms:W3CDTF">2020-08-31T18:07:00Z</dcterms:created>
  <dcterms:modified xsi:type="dcterms:W3CDTF">2021-02-19T01:20:00Z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2016-12-07T00:00:00Z</vt:filetime>
  </property>
</Properties>
</file>